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8A2AB" w14:textId="77777777" w:rsidR="000E27F3" w:rsidRDefault="003344BA">
      <w:r>
        <w:t xml:space="preserve">J-1836 </w:t>
      </w:r>
      <w:proofErr w:type="spellStart"/>
      <w:r>
        <w:t>Chittaranjan</w:t>
      </w:r>
      <w:proofErr w:type="spellEnd"/>
      <w:r>
        <w:t xml:space="preserve"> Park</w:t>
      </w:r>
      <w:r>
        <w:br/>
      </w:r>
    </w:p>
    <w:p w14:paraId="2D2554DC" w14:textId="77777777" w:rsidR="003344BA" w:rsidRDefault="003344BA">
      <w:r>
        <w:t>Confined spaces are no more an excuse. J-1836 is our exclusory project with the very unique 4 side open spac</w:t>
      </w:r>
      <w:r w:rsidR="000E27F3">
        <w:t>ious offering. Built up on 345</w:t>
      </w:r>
      <w:r>
        <w:t xml:space="preserve"> Square Yards, its chosen for the unblocked living. </w:t>
      </w:r>
      <w:r>
        <w:br/>
      </w:r>
      <w:proofErr w:type="spellStart"/>
      <w:r>
        <w:t>Uber</w:t>
      </w:r>
      <w:proofErr w:type="spellEnd"/>
      <w:r>
        <w:t xml:space="preserve"> premium living in the posh J-block, this house is the step into abode. Book your house in the journey of life and live in complete happiness. </w:t>
      </w:r>
    </w:p>
    <w:p w14:paraId="4B704D1A" w14:textId="77777777" w:rsidR="00E52EC1" w:rsidRDefault="00E52EC1"/>
    <w:p w14:paraId="05926C11" w14:textId="77777777" w:rsidR="00E52EC1" w:rsidRDefault="00E52EC1" w:rsidP="00E52EC1">
      <w:r>
        <w:t>Features:</w:t>
      </w:r>
    </w:p>
    <w:p w14:paraId="5D48811F" w14:textId="77777777" w:rsidR="00E52EC1" w:rsidRDefault="00E52EC1" w:rsidP="00E52EC1"/>
    <w:p w14:paraId="418E5DE6" w14:textId="2C5649A3" w:rsidR="00E52EC1" w:rsidRDefault="00E52EC1" w:rsidP="00E52EC1">
      <w:pPr>
        <w:pStyle w:val="ListParagraph"/>
        <w:numPr>
          <w:ilvl w:val="0"/>
          <w:numId w:val="1"/>
        </w:numPr>
      </w:pPr>
      <w:r>
        <w:t>Covered Car Parking with independent access</w:t>
      </w:r>
    </w:p>
    <w:p w14:paraId="60DA28A6" w14:textId="0553CA2F" w:rsidR="00E52EC1" w:rsidRDefault="00E52EC1" w:rsidP="00E52EC1">
      <w:pPr>
        <w:pStyle w:val="ListParagraph"/>
        <w:numPr>
          <w:ilvl w:val="0"/>
          <w:numId w:val="1"/>
        </w:numPr>
      </w:pPr>
      <w:r>
        <w:t>Remote controlled Stilt Floor main gate</w:t>
      </w:r>
    </w:p>
    <w:p w14:paraId="6BECA8AB" w14:textId="7BDFC3D6" w:rsidR="00E52EC1" w:rsidRDefault="00E52EC1" w:rsidP="00E52EC1">
      <w:pPr>
        <w:pStyle w:val="ListParagraph"/>
        <w:numPr>
          <w:ilvl w:val="0"/>
          <w:numId w:val="1"/>
        </w:numPr>
      </w:pPr>
      <w:r>
        <w:t>Centralized Voltage Stabilizer</w:t>
      </w:r>
      <w:bookmarkStart w:id="0" w:name="_GoBack"/>
      <w:bookmarkEnd w:id="0"/>
    </w:p>
    <w:p w14:paraId="0DB52004" w14:textId="77777777" w:rsidR="00E52EC1" w:rsidRDefault="00E52EC1" w:rsidP="00E52EC1">
      <w:pPr>
        <w:pStyle w:val="ListParagraph"/>
        <w:numPr>
          <w:ilvl w:val="0"/>
          <w:numId w:val="1"/>
        </w:numPr>
      </w:pPr>
      <w:r>
        <w:t xml:space="preserve">Schindler 5/6 </w:t>
      </w:r>
      <w:proofErr w:type="spellStart"/>
      <w:r>
        <w:t>Pax</w:t>
      </w:r>
      <w:proofErr w:type="spellEnd"/>
      <w:r>
        <w:t xml:space="preserve"> Lift</w:t>
      </w:r>
    </w:p>
    <w:p w14:paraId="5268D8C2" w14:textId="658F966B" w:rsidR="00E52EC1" w:rsidRDefault="00E52EC1" w:rsidP="00E52EC1">
      <w:pPr>
        <w:pStyle w:val="ListParagraph"/>
        <w:numPr>
          <w:ilvl w:val="0"/>
          <w:numId w:val="1"/>
        </w:numPr>
      </w:pPr>
      <w:r>
        <w:t>Complete flat naturally ventilated and open on all 4 sides</w:t>
      </w:r>
    </w:p>
    <w:p w14:paraId="467EDCF9" w14:textId="77777777" w:rsidR="00E52EC1" w:rsidRDefault="00E52EC1" w:rsidP="00E52EC1">
      <w:pPr>
        <w:pStyle w:val="ListParagraph"/>
        <w:numPr>
          <w:ilvl w:val="0"/>
          <w:numId w:val="1"/>
        </w:numPr>
      </w:pPr>
      <w:r>
        <w:t>Bedrooms and Drawing Room in Italian Marble Flooring</w:t>
      </w:r>
    </w:p>
    <w:p w14:paraId="0BF026C9" w14:textId="63E27FE7" w:rsidR="00E52EC1" w:rsidRDefault="00E52EC1" w:rsidP="00E52EC1">
      <w:pPr>
        <w:pStyle w:val="ListParagraph"/>
        <w:numPr>
          <w:ilvl w:val="0"/>
          <w:numId w:val="1"/>
        </w:numPr>
      </w:pPr>
      <w:r>
        <w:t>Master bedroom in imported wooden flooring</w:t>
      </w:r>
    </w:p>
    <w:p w14:paraId="170C96D5" w14:textId="77777777" w:rsidR="00E52EC1" w:rsidRDefault="00E52EC1" w:rsidP="00E52EC1">
      <w:pPr>
        <w:pStyle w:val="ListParagraph"/>
        <w:numPr>
          <w:ilvl w:val="0"/>
          <w:numId w:val="1"/>
        </w:numPr>
      </w:pPr>
      <w:proofErr w:type="spellStart"/>
      <w:r>
        <w:t>Spacewood</w:t>
      </w:r>
      <w:proofErr w:type="spellEnd"/>
      <w:r w:rsidRPr="00E6477D">
        <w:rPr>
          <w:rFonts w:ascii="Lucida Grande" w:hAnsi="Lucida Grande"/>
          <w:b/>
          <w:color w:val="000000"/>
          <w:sz w:val="16"/>
        </w:rPr>
        <w:t>©</w:t>
      </w:r>
      <w:r>
        <w:rPr>
          <w:rFonts w:ascii="Lucida Grande" w:hAnsi="Lucida Grande"/>
          <w:b/>
          <w:color w:val="000000"/>
        </w:rPr>
        <w:t xml:space="preserve"> </w:t>
      </w:r>
      <w:r>
        <w:t>made complete modular kitchen</w:t>
      </w:r>
    </w:p>
    <w:p w14:paraId="59032A7E" w14:textId="72CD2D42" w:rsidR="00E52EC1" w:rsidRDefault="00E52EC1" w:rsidP="00E52EC1">
      <w:pPr>
        <w:pStyle w:val="ListParagraph"/>
        <w:numPr>
          <w:ilvl w:val="0"/>
          <w:numId w:val="1"/>
        </w:numPr>
      </w:pPr>
      <w:r>
        <w:t>Aesthetically designed elevation</w:t>
      </w:r>
    </w:p>
    <w:p w14:paraId="6981F7B1" w14:textId="70B62CCC" w:rsidR="00E52EC1" w:rsidRDefault="00E52EC1" w:rsidP="00E52EC1">
      <w:pPr>
        <w:pStyle w:val="ListParagraph"/>
        <w:numPr>
          <w:ilvl w:val="0"/>
          <w:numId w:val="1"/>
        </w:numPr>
      </w:pPr>
      <w:r>
        <w:t>All bedrooms with complete modular wardrobes</w:t>
      </w:r>
    </w:p>
    <w:p w14:paraId="3A082BED" w14:textId="158FA2C5" w:rsidR="00E52EC1" w:rsidRDefault="00E52EC1" w:rsidP="00E52EC1">
      <w:pPr>
        <w:pStyle w:val="ListParagraph"/>
        <w:numPr>
          <w:ilvl w:val="0"/>
          <w:numId w:val="1"/>
        </w:numPr>
      </w:pPr>
      <w:r>
        <w:t>Kohler</w:t>
      </w:r>
      <w:r w:rsidR="00834D93" w:rsidRPr="00E6477D">
        <w:rPr>
          <w:rFonts w:ascii="Lucida Grande" w:hAnsi="Lucida Grande"/>
          <w:b/>
          <w:color w:val="000000"/>
          <w:sz w:val="16"/>
        </w:rPr>
        <w:t>©</w:t>
      </w:r>
      <w:r>
        <w:t xml:space="preserve"> and </w:t>
      </w:r>
      <w:proofErr w:type="spellStart"/>
      <w:r>
        <w:t>Grohe</w:t>
      </w:r>
      <w:proofErr w:type="spellEnd"/>
      <w:r w:rsidR="00834D93" w:rsidRPr="00E6477D">
        <w:rPr>
          <w:rFonts w:ascii="Lucida Grande" w:hAnsi="Lucida Grande"/>
          <w:b/>
          <w:color w:val="000000"/>
          <w:sz w:val="16"/>
        </w:rPr>
        <w:t>©</w:t>
      </w:r>
      <w:r>
        <w:t xml:space="preserve"> toilet fittings</w:t>
      </w:r>
    </w:p>
    <w:p w14:paraId="6689E8C7" w14:textId="426410DF" w:rsidR="00E52EC1" w:rsidRDefault="00E52EC1" w:rsidP="00E52EC1">
      <w:pPr>
        <w:pStyle w:val="ListParagraph"/>
        <w:numPr>
          <w:ilvl w:val="0"/>
          <w:numId w:val="1"/>
        </w:numPr>
      </w:pPr>
      <w:r>
        <w:t xml:space="preserve">German made </w:t>
      </w:r>
      <w:proofErr w:type="spellStart"/>
      <w:r>
        <w:t>Koemmerling</w:t>
      </w:r>
      <w:proofErr w:type="spellEnd"/>
      <w:r w:rsidR="00834D93" w:rsidRPr="00E6477D">
        <w:rPr>
          <w:rFonts w:ascii="Lucida Grande" w:hAnsi="Lucida Grande"/>
          <w:b/>
          <w:color w:val="000000"/>
          <w:sz w:val="16"/>
        </w:rPr>
        <w:t>©</w:t>
      </w:r>
      <w:r>
        <w:t xml:space="preserve"> UPVC windows</w:t>
      </w:r>
    </w:p>
    <w:p w14:paraId="53B417A6" w14:textId="77777777" w:rsidR="00E52EC1" w:rsidRDefault="00E52EC1" w:rsidP="00E52EC1">
      <w:pPr>
        <w:pStyle w:val="ListParagraph"/>
        <w:numPr>
          <w:ilvl w:val="0"/>
          <w:numId w:val="1"/>
        </w:numPr>
      </w:pPr>
      <w:r>
        <w:t>Split Air Conditioners in all rooms</w:t>
      </w:r>
    </w:p>
    <w:p w14:paraId="3EFC10B9" w14:textId="77777777" w:rsidR="00E52EC1" w:rsidRDefault="00E52EC1" w:rsidP="00E52EC1">
      <w:pPr>
        <w:pStyle w:val="ListParagraph"/>
        <w:numPr>
          <w:ilvl w:val="0"/>
          <w:numId w:val="1"/>
        </w:numPr>
      </w:pPr>
      <w:r>
        <w:t>Kitchen with a separate utility area</w:t>
      </w:r>
    </w:p>
    <w:p w14:paraId="671A65BE" w14:textId="7C7D7823" w:rsidR="00E52EC1" w:rsidRDefault="00E52EC1" w:rsidP="00E52EC1">
      <w:pPr>
        <w:pStyle w:val="ListParagraph"/>
        <w:numPr>
          <w:ilvl w:val="0"/>
          <w:numId w:val="1"/>
        </w:numPr>
      </w:pPr>
      <w:r>
        <w:t>Walking distance to CR Park market</w:t>
      </w:r>
    </w:p>
    <w:p w14:paraId="7476E47A" w14:textId="10280FA3" w:rsidR="00E52EC1" w:rsidRDefault="00E52EC1" w:rsidP="00E52EC1">
      <w:pPr>
        <w:pStyle w:val="ListParagraph"/>
        <w:numPr>
          <w:ilvl w:val="0"/>
          <w:numId w:val="1"/>
        </w:numPr>
      </w:pPr>
      <w:r>
        <w:t>Built in 2017</w:t>
      </w:r>
    </w:p>
    <w:p w14:paraId="2E4AC4CC" w14:textId="77777777" w:rsidR="00E52EC1" w:rsidRDefault="00E52EC1"/>
    <w:p w14:paraId="164D5981" w14:textId="77777777" w:rsidR="000C59C3" w:rsidRDefault="000C59C3"/>
    <w:p w14:paraId="7C3229DB" w14:textId="52AE6CE1" w:rsidR="000C59C3" w:rsidRDefault="000C59C3">
      <w:r>
        <w:t>Property Detail</w:t>
      </w:r>
      <w:r w:rsidR="006550B0">
        <w:t>s</w:t>
      </w:r>
      <w:r>
        <w:t>:</w:t>
      </w:r>
    </w:p>
    <w:p w14:paraId="306F5493" w14:textId="77777777" w:rsidR="000C59C3" w:rsidRDefault="000C59C3"/>
    <w:p w14:paraId="2B7CB2B7" w14:textId="32A3F5D3" w:rsidR="000C59C3" w:rsidRDefault="000C59C3">
      <w:r>
        <w:t>Premises No</w:t>
      </w:r>
      <w:proofErr w:type="gramStart"/>
      <w:r>
        <w:t>. :</w:t>
      </w:r>
      <w:proofErr w:type="gramEnd"/>
      <w:r>
        <w:t xml:space="preserve"> J – 1836</w:t>
      </w:r>
    </w:p>
    <w:p w14:paraId="52715752" w14:textId="266D557C" w:rsidR="000C59C3" w:rsidRDefault="000C59C3">
      <w:proofErr w:type="gramStart"/>
      <w:r>
        <w:t>Location :</w:t>
      </w:r>
      <w:proofErr w:type="gramEnd"/>
      <w:r>
        <w:t xml:space="preserve"> CR Park </w:t>
      </w:r>
    </w:p>
    <w:p w14:paraId="75538CC0" w14:textId="2D29AEA8" w:rsidR="000C59C3" w:rsidRDefault="000C59C3">
      <w:r>
        <w:t xml:space="preserve">Building </w:t>
      </w:r>
      <w:proofErr w:type="gramStart"/>
      <w:r>
        <w:t>Size :</w:t>
      </w:r>
      <w:proofErr w:type="gramEnd"/>
      <w:r>
        <w:t xml:space="preserve"> 345 Sq. Yds.</w:t>
      </w:r>
    </w:p>
    <w:p w14:paraId="571A75E5" w14:textId="05E8ABFB" w:rsidR="000C59C3" w:rsidRDefault="000C59C3">
      <w:proofErr w:type="gramStart"/>
      <w:r>
        <w:t>Bedrooms :</w:t>
      </w:r>
      <w:proofErr w:type="gramEnd"/>
      <w:r>
        <w:t xml:space="preserve"> 4</w:t>
      </w:r>
    </w:p>
    <w:p w14:paraId="331E1C0E" w14:textId="4A1A5E93" w:rsidR="000C59C3" w:rsidRDefault="000C59C3">
      <w:proofErr w:type="gramStart"/>
      <w:r>
        <w:t>Bathrooms :</w:t>
      </w:r>
      <w:proofErr w:type="gramEnd"/>
      <w:r>
        <w:t xml:space="preserve"> 4</w:t>
      </w:r>
    </w:p>
    <w:p w14:paraId="04A99A83" w14:textId="70AB158D" w:rsidR="000C59C3" w:rsidRDefault="000C59C3">
      <w:r>
        <w:t xml:space="preserve">Property </w:t>
      </w:r>
      <w:proofErr w:type="gramStart"/>
      <w:r>
        <w:t>Type :</w:t>
      </w:r>
      <w:proofErr w:type="gramEnd"/>
      <w:r>
        <w:t xml:space="preserve"> Residential</w:t>
      </w:r>
    </w:p>
    <w:p w14:paraId="7999463D" w14:textId="744103BE" w:rsidR="000C59C3" w:rsidRDefault="000C59C3">
      <w:r>
        <w:t xml:space="preserve">Built </w:t>
      </w:r>
      <w:proofErr w:type="gramStart"/>
      <w:r>
        <w:t>Up :</w:t>
      </w:r>
      <w:proofErr w:type="gramEnd"/>
      <w:r>
        <w:t xml:space="preserve"> Builder Floors</w:t>
      </w:r>
    </w:p>
    <w:p w14:paraId="6E66AE7E" w14:textId="22E923A2" w:rsidR="000C59C3" w:rsidRDefault="000C59C3">
      <w:r>
        <w:t xml:space="preserve">Plot </w:t>
      </w:r>
      <w:proofErr w:type="gramStart"/>
      <w:r>
        <w:t>Facing :</w:t>
      </w:r>
      <w:proofErr w:type="gramEnd"/>
      <w:r>
        <w:t xml:space="preserve"> West</w:t>
      </w:r>
    </w:p>
    <w:p w14:paraId="7D39867B" w14:textId="249AC71A" w:rsidR="001467BD" w:rsidRDefault="000C59C3" w:rsidP="001467BD">
      <w:proofErr w:type="gramStart"/>
      <w:r>
        <w:t>Construction :</w:t>
      </w:r>
      <w:proofErr w:type="gramEnd"/>
      <w:r>
        <w:t xml:space="preserve"> 2017</w:t>
      </w:r>
    </w:p>
    <w:p w14:paraId="433A5C5D" w14:textId="75D8E012" w:rsidR="006550B0" w:rsidRDefault="006550B0"/>
    <w:sectPr w:rsidR="006550B0" w:rsidSect="00C423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B53ED"/>
    <w:multiLevelType w:val="hybridMultilevel"/>
    <w:tmpl w:val="0454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66"/>
    <w:rsid w:val="000C59C3"/>
    <w:rsid w:val="000E27F3"/>
    <w:rsid w:val="001467BD"/>
    <w:rsid w:val="003344BA"/>
    <w:rsid w:val="004717A7"/>
    <w:rsid w:val="00503AED"/>
    <w:rsid w:val="006033D8"/>
    <w:rsid w:val="00605740"/>
    <w:rsid w:val="006550B0"/>
    <w:rsid w:val="00834D93"/>
    <w:rsid w:val="00B04F66"/>
    <w:rsid w:val="00C423AC"/>
    <w:rsid w:val="00E5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F70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178</Words>
  <Characters>1021</Characters>
  <Application>Microsoft Macintosh Word</Application>
  <DocSecurity>0</DocSecurity>
  <Lines>8</Lines>
  <Paragraphs>2</Paragraphs>
  <ScaleCrop>false</ScaleCrop>
  <Company>svruia@gmail.com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Swastic Ruia</dc:creator>
  <cp:keywords/>
  <dc:description/>
  <cp:lastModifiedBy>Swastic Ruia</cp:lastModifiedBy>
  <cp:revision>7</cp:revision>
  <dcterms:created xsi:type="dcterms:W3CDTF">2014-12-11T11:59:00Z</dcterms:created>
  <dcterms:modified xsi:type="dcterms:W3CDTF">2018-02-23T13:47:00Z</dcterms:modified>
</cp:coreProperties>
</file>